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3"/>
        <w:gridCol w:w="4442"/>
      </w:tblGrid>
      <w:tr w:rsidR="001E57C6" w14:paraId="07A3DBE2" w14:textId="77777777" w:rsidTr="00B61987">
        <w:trPr>
          <w:trHeight w:val="3812"/>
        </w:trPr>
        <w:tc>
          <w:tcPr>
            <w:tcW w:w="4913" w:type="dxa"/>
          </w:tcPr>
          <w:p w14:paraId="57194AAD" w14:textId="77777777" w:rsidR="001E57C6" w:rsidRDefault="001E57C6" w:rsidP="00B61987">
            <w:pPr>
              <w:pStyle w:val="af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14:paraId="0052B6C7" w14:textId="77777777" w:rsidR="001E57C6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</w:t>
            </w:r>
          </w:p>
          <w:p w14:paraId="003AA14D" w14:textId="55C3DEE3" w:rsidR="001E57C6" w:rsidRDefault="00CB3749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E57C6">
              <w:rPr>
                <w:rFonts w:ascii="Times New Roman" w:hAnsi="Times New Roman"/>
              </w:rPr>
              <w:t xml:space="preserve"> НОГЛИКСКИЙ</w:t>
            </w:r>
            <w:r>
              <w:rPr>
                <w:rFonts w:ascii="Times New Roman" w:hAnsi="Times New Roman"/>
              </w:rPr>
              <w:t xml:space="preserve"> МУНИЦИПАЛЬНЫЙ ОКРУГ</w:t>
            </w:r>
          </w:p>
          <w:p w14:paraId="644AB281" w14:textId="77777777" w:rsidR="001E57C6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САХАЛИНСКОЙ  ОБЛАСТИ</w:t>
            </w:r>
          </w:p>
          <w:p w14:paraId="20AEFB89" w14:textId="77777777" w:rsidR="001E57C6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</w:t>
            </w:r>
          </w:p>
          <w:p w14:paraId="73F46E37" w14:textId="77777777" w:rsidR="001E57C6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БЮДЖЕТНОЕ ОБЩЕОБРАЗОВАТЕЛЬНОЕ</w:t>
            </w:r>
          </w:p>
          <w:p w14:paraId="03351DB5" w14:textId="77777777" w:rsidR="001E57C6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УЧРЕЖДЕНИЕ СРЕДНЯЯ</w:t>
            </w:r>
          </w:p>
          <w:p w14:paraId="27C1679F" w14:textId="77777777" w:rsidR="001E57C6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ОБЩЕОБРАЗОВАТЕЛЬНАЯ  ШКОЛА</w:t>
            </w:r>
          </w:p>
          <w:p w14:paraId="41B10173" w14:textId="77777777" w:rsidR="001E57C6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Вал</w:t>
            </w:r>
          </w:p>
          <w:p w14:paraId="3E917C95" w14:textId="77777777" w:rsidR="001E57C6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(МБОУ СОШ С.ВАЛ)</w:t>
            </w:r>
          </w:p>
          <w:p w14:paraId="6E6537DE" w14:textId="77777777" w:rsidR="001E57C6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ОГРН 1036505400117 ИНН 6513000173</w:t>
            </w:r>
          </w:p>
          <w:p w14:paraId="3C1D3463" w14:textId="77777777" w:rsidR="001E57C6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694454 с. Вал ул. Комсомольская, 2</w:t>
            </w:r>
          </w:p>
          <w:p w14:paraId="476F93CE" w14:textId="77777777" w:rsidR="001E57C6" w:rsidRPr="00BF49B8" w:rsidRDefault="001E57C6" w:rsidP="00B61987">
            <w:pPr>
              <w:pStyle w:val="af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тел</w:t>
            </w:r>
            <w:r w:rsidRPr="00BF49B8">
              <w:rPr>
                <w:rFonts w:ascii="Times New Roman" w:hAnsi="Times New Roman"/>
                <w:lang w:val="en-US"/>
              </w:rPr>
              <w:t xml:space="preserve">:.95 – 2 – 82 </w:t>
            </w:r>
            <w:proofErr w:type="spellStart"/>
            <w:r>
              <w:rPr>
                <w:rFonts w:ascii="Times New Roman" w:hAnsi="Times New Roman"/>
                <w:lang w:val="en-US"/>
              </w:rPr>
              <w:t>email</w:t>
            </w:r>
            <w:r w:rsidRPr="00BF49B8">
              <w:rPr>
                <w:rFonts w:ascii="Times New Roman" w:hAnsi="Times New Roman"/>
                <w:lang w:val="en-US"/>
              </w:rPr>
              <w:t>:</w:t>
            </w:r>
            <w:r>
              <w:rPr>
                <w:rFonts w:ascii="Times New Roman" w:hAnsi="Times New Roman"/>
                <w:lang w:val="en-US"/>
              </w:rPr>
              <w:t>school</w:t>
            </w:r>
            <w:r w:rsidRPr="00BF49B8">
              <w:rPr>
                <w:rFonts w:ascii="Times New Roman" w:hAnsi="Times New Roman"/>
                <w:lang w:val="en-US"/>
              </w:rPr>
              <w:t>_</w:t>
            </w:r>
            <w:r>
              <w:rPr>
                <w:rFonts w:ascii="Times New Roman" w:hAnsi="Times New Roman"/>
                <w:lang w:val="en-US"/>
              </w:rPr>
              <w:t>val</w:t>
            </w:r>
            <w:proofErr w:type="spellEnd"/>
            <w:r w:rsidRPr="00BF49B8">
              <w:rPr>
                <w:rFonts w:ascii="Times New Roman" w:hAnsi="Times New Roman"/>
                <w:lang w:val="en-US"/>
              </w:rPr>
              <w:t xml:space="preserve"> 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BF49B8">
              <w:rPr>
                <w:rFonts w:ascii="Times New Roman" w:hAnsi="Times New Roman"/>
                <w:lang w:val="en-US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  <w:p w14:paraId="1E861783" w14:textId="38FFB6D7" w:rsidR="001E57C6" w:rsidRPr="00D707F8" w:rsidRDefault="001E57C6" w:rsidP="00B61987">
            <w:pPr>
              <w:pStyle w:val="af"/>
              <w:jc w:val="center"/>
              <w:rPr>
                <w:rFonts w:ascii="Times New Roman" w:hAnsi="Times New Roman"/>
                <w:b/>
                <w:bCs/>
              </w:rPr>
            </w:pPr>
            <w:r w:rsidRPr="00D707F8">
              <w:rPr>
                <w:rFonts w:ascii="Times New Roman" w:hAnsi="Times New Roman"/>
                <w:b/>
                <w:bCs/>
              </w:rPr>
              <w:t>«</w:t>
            </w:r>
            <w:r w:rsidR="00D707F8" w:rsidRPr="00D707F8">
              <w:rPr>
                <w:rFonts w:ascii="Times New Roman" w:hAnsi="Times New Roman"/>
                <w:b/>
                <w:bCs/>
              </w:rPr>
              <w:t>15</w:t>
            </w:r>
            <w:r w:rsidRPr="00D707F8">
              <w:rPr>
                <w:rFonts w:ascii="Times New Roman" w:hAnsi="Times New Roman"/>
                <w:b/>
                <w:bCs/>
              </w:rPr>
              <w:t xml:space="preserve">» </w:t>
            </w:r>
            <w:r w:rsidR="00D707F8" w:rsidRPr="00D707F8">
              <w:rPr>
                <w:rFonts w:ascii="Times New Roman" w:hAnsi="Times New Roman"/>
                <w:b/>
                <w:bCs/>
              </w:rPr>
              <w:t xml:space="preserve"> декабря </w:t>
            </w:r>
            <w:r w:rsidRPr="00D707F8">
              <w:rPr>
                <w:rFonts w:ascii="Times New Roman" w:hAnsi="Times New Roman"/>
                <w:b/>
                <w:bCs/>
              </w:rPr>
              <w:t>2025 г.</w:t>
            </w:r>
          </w:p>
          <w:p w14:paraId="1940AF9E" w14:textId="77777777" w:rsidR="001E57C6" w:rsidRPr="009363DE" w:rsidRDefault="001E57C6" w:rsidP="00B61987">
            <w:pPr>
              <w:pStyle w:val="af"/>
              <w:jc w:val="center"/>
              <w:rPr>
                <w:rFonts w:ascii="Times New Roman" w:hAnsi="Times New Roman"/>
              </w:rPr>
            </w:pPr>
            <w:r w:rsidRPr="00D707F8">
              <w:rPr>
                <w:rFonts w:ascii="Times New Roman" w:hAnsi="Times New Roman"/>
                <w:b/>
                <w:bCs/>
              </w:rPr>
              <w:t>№     б/н</w:t>
            </w:r>
          </w:p>
        </w:tc>
        <w:tc>
          <w:tcPr>
            <w:tcW w:w="4442" w:type="dxa"/>
          </w:tcPr>
          <w:p w14:paraId="619E0E9F" w14:textId="77777777" w:rsidR="001E57C6" w:rsidRDefault="001E57C6" w:rsidP="00B61987">
            <w:pPr>
              <w:pStyle w:val="af"/>
            </w:pPr>
          </w:p>
        </w:tc>
      </w:tr>
    </w:tbl>
    <w:p w14:paraId="69C9A756" w14:textId="77777777" w:rsidR="001E57C6" w:rsidRDefault="001E57C6" w:rsidP="00CC2E1B">
      <w:pPr>
        <w:pStyle w:val="ac"/>
        <w:spacing w:before="0" w:beforeAutospacing="0" w:after="0" w:afterAutospacing="0"/>
        <w:rPr>
          <w:b/>
          <w:sz w:val="28"/>
          <w:szCs w:val="28"/>
        </w:rPr>
      </w:pPr>
    </w:p>
    <w:p w14:paraId="5664690D" w14:textId="77777777" w:rsidR="001E57C6" w:rsidRDefault="001E57C6" w:rsidP="001E57C6">
      <w:pPr>
        <w:pStyle w:val="ac"/>
        <w:spacing w:before="0" w:beforeAutospacing="0" w:after="0" w:afterAutospacing="0"/>
        <w:rPr>
          <w:b/>
          <w:sz w:val="28"/>
          <w:szCs w:val="28"/>
        </w:rPr>
      </w:pPr>
    </w:p>
    <w:p w14:paraId="615016B7" w14:textId="3F165269" w:rsidR="001E57C6" w:rsidRPr="00964D82" w:rsidRDefault="001E57C6" w:rsidP="00CC2E1B">
      <w:pPr>
        <w:pStyle w:val="ac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964D82">
        <w:rPr>
          <w:b/>
          <w:sz w:val="28"/>
          <w:szCs w:val="28"/>
        </w:rPr>
        <w:t>Примерная стоимость осуществления проекта</w:t>
      </w:r>
    </w:p>
    <w:p w14:paraId="58845BEC" w14:textId="149D8125" w:rsidR="001E57C6" w:rsidRPr="00964D82" w:rsidRDefault="006E7A0C" w:rsidP="00CC2E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D82">
        <w:rPr>
          <w:rFonts w:ascii="Times New Roman" w:hAnsi="Times New Roman" w:cs="Times New Roman"/>
          <w:b/>
          <w:sz w:val="28"/>
          <w:szCs w:val="28"/>
        </w:rPr>
        <w:t>«</w:t>
      </w:r>
      <w:r w:rsidR="00964D82" w:rsidRPr="00964D82">
        <w:rPr>
          <w:rFonts w:ascii="Times New Roman" w:hAnsi="Times New Roman" w:cs="Times New Roman"/>
          <w:b/>
          <w:sz w:val="28"/>
          <w:szCs w:val="28"/>
        </w:rPr>
        <w:t>Комфортная и уютная школа</w:t>
      </w:r>
      <w:r w:rsidR="001E57C6" w:rsidRPr="00964D82">
        <w:rPr>
          <w:rFonts w:ascii="Times New Roman" w:hAnsi="Times New Roman" w:cs="Times New Roman"/>
          <w:b/>
          <w:sz w:val="28"/>
          <w:szCs w:val="28"/>
        </w:rPr>
        <w:t>»</w:t>
      </w:r>
    </w:p>
    <w:p w14:paraId="1D2B02CA" w14:textId="588542A0" w:rsidR="003770BA" w:rsidRDefault="009E7F9D" w:rsidP="00CC2E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3770BA" w:rsidRPr="00964D82">
        <w:rPr>
          <w:rFonts w:ascii="Times New Roman" w:hAnsi="Times New Roman" w:cs="Times New Roman"/>
          <w:b/>
          <w:sz w:val="28"/>
          <w:szCs w:val="28"/>
        </w:rPr>
        <w:t xml:space="preserve">униципального бюджетного общеобразовательного учреждения средней общеобразовательной школы </w:t>
      </w:r>
      <w:proofErr w:type="spellStart"/>
      <w:r w:rsidR="003770BA" w:rsidRPr="00964D82">
        <w:rPr>
          <w:rFonts w:ascii="Times New Roman" w:hAnsi="Times New Roman" w:cs="Times New Roman"/>
          <w:b/>
          <w:sz w:val="28"/>
          <w:szCs w:val="28"/>
        </w:rPr>
        <w:t>с.Вал</w:t>
      </w:r>
      <w:proofErr w:type="spellEnd"/>
      <w:r w:rsidR="00CC2E1B" w:rsidRPr="00964D82">
        <w:rPr>
          <w:rFonts w:ascii="Times New Roman" w:hAnsi="Times New Roman" w:cs="Times New Roman"/>
          <w:b/>
          <w:sz w:val="28"/>
          <w:szCs w:val="28"/>
        </w:rPr>
        <w:t>.</w:t>
      </w:r>
    </w:p>
    <w:p w14:paraId="531EB147" w14:textId="52D6E360" w:rsidR="00BF49B8" w:rsidRPr="00DC113B" w:rsidRDefault="00BF49B8" w:rsidP="00DC11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46"/>
        <w:tblW w:w="9634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80"/>
        <w:gridCol w:w="1276"/>
        <w:gridCol w:w="1134"/>
        <w:gridCol w:w="1275"/>
        <w:gridCol w:w="1843"/>
        <w:gridCol w:w="2126"/>
      </w:tblGrid>
      <w:tr w:rsidR="00DC113B" w:rsidRPr="00DC113B" w14:paraId="59B804FD" w14:textId="77777777" w:rsidTr="00964D82">
        <w:trPr>
          <w:trHeight w:val="19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937C93" w14:textId="77777777" w:rsidR="00BF49B8" w:rsidRPr="00DC113B" w:rsidRDefault="00BF49B8" w:rsidP="004209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1EC741" w14:textId="77777777" w:rsidR="00BF49B8" w:rsidRPr="00DC113B" w:rsidRDefault="00BF49B8" w:rsidP="004209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CED6C4" w14:textId="77777777" w:rsidR="00BF49B8" w:rsidRPr="00DC113B" w:rsidRDefault="00BF49B8" w:rsidP="004209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360D50" w14:textId="77777777" w:rsidR="00BF49B8" w:rsidRPr="00DC113B" w:rsidRDefault="00BF49B8" w:rsidP="004209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Доставка</w:t>
            </w:r>
          </w:p>
          <w:p w14:paraId="4811E1FD" w14:textId="3B5C030E" w:rsidR="00766F6A" w:rsidRPr="00DC113B" w:rsidRDefault="00273116" w:rsidP="004209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177701" w14:textId="77777777" w:rsidR="00BF49B8" w:rsidRPr="00DC113B" w:rsidRDefault="00BF49B8" w:rsidP="004209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Стоимость</w:t>
            </w:r>
          </w:p>
          <w:p w14:paraId="2C3D683C" w14:textId="77777777" w:rsidR="00BF49B8" w:rsidRPr="00DC113B" w:rsidRDefault="00BF49B8" w:rsidP="004209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(с доставкой)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49DD6" w14:textId="77777777" w:rsidR="00BF49B8" w:rsidRPr="00DC113B" w:rsidRDefault="00BF49B8" w:rsidP="004209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Сайт</w:t>
            </w:r>
          </w:p>
        </w:tc>
      </w:tr>
      <w:tr w:rsidR="00DC113B" w:rsidRPr="00DC113B" w14:paraId="513D2CEB" w14:textId="77777777" w:rsidTr="00DC06DC">
        <w:trPr>
          <w:trHeight w:val="19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A44D7B" w14:textId="77777777" w:rsidR="00BF49B8" w:rsidRPr="00DC113B" w:rsidRDefault="00BF49B8" w:rsidP="004209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Обновление инфраструктуры учебных кабинетов</w:t>
            </w:r>
          </w:p>
        </w:tc>
      </w:tr>
      <w:tr w:rsidR="00DC113B" w:rsidRPr="00DC113B" w14:paraId="088DDAE9" w14:textId="77777777" w:rsidTr="00964D82">
        <w:trPr>
          <w:trHeight w:val="148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672D2C" w14:textId="1A4C6597" w:rsidR="001054CB" w:rsidRPr="00DC113B" w:rsidRDefault="00964D82" w:rsidP="004209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73116" w:rsidRPr="00DC113B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Интерактивное оборудование: автономный VR шлем </w:t>
            </w:r>
            <w:proofErr w:type="spellStart"/>
            <w:r w:rsidR="00273116" w:rsidRPr="00DC113B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Pico</w:t>
            </w:r>
            <w:proofErr w:type="spellEnd"/>
            <w:r w:rsidR="00273116" w:rsidRPr="00DC113B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4 Ultra.</w:t>
            </w:r>
            <w:r w:rsidR="00CB3749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3CBC4A" w14:textId="41B4D9CA" w:rsidR="001054CB" w:rsidRPr="00DC113B" w:rsidRDefault="00273116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102B6B" w14:textId="6021177E" w:rsidR="001054CB" w:rsidRPr="00DC113B" w:rsidRDefault="00273116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5E54C2" w14:textId="7F4486A1" w:rsidR="001054CB" w:rsidRPr="00DC113B" w:rsidRDefault="00273116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59 500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E64263" w14:textId="2FBA8A61" w:rsidR="001054CB" w:rsidRPr="00DC113B" w:rsidRDefault="00000619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73116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654 500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DA208" w14:textId="3668FDA4" w:rsidR="00BF6178" w:rsidRPr="00DC113B" w:rsidRDefault="00BF6178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/>
            <w:r w:rsidR="00CB3749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5" w:history="1"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https://www.dns-shop.ru/product/adca55b17f95d0a4/sistema-virtualnoj-realnosti-vr-pico-4-ultra</w:t>
              </w:r>
            </w:hyperlink>
          </w:p>
        </w:tc>
      </w:tr>
      <w:tr w:rsidR="00DC113B" w:rsidRPr="00DC113B" w14:paraId="53F2AF43" w14:textId="77777777" w:rsidTr="00964D82">
        <w:trPr>
          <w:trHeight w:val="6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A87ADB" w14:textId="0F679E35" w:rsidR="00420955" w:rsidRPr="00DC113B" w:rsidRDefault="00420955" w:rsidP="004209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0955">
              <w:rPr>
                <w:rFonts w:ascii="Times New Roman" w:hAnsi="Times New Roman" w:cs="Times New Roman"/>
                <w:bCs/>
                <w:sz w:val="24"/>
                <w:szCs w:val="24"/>
              </w:rPr>
              <w:t>МФУ лазерное Катюша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7DEB1D" w14:textId="6B0B7488" w:rsidR="00420955" w:rsidRPr="00DC113B" w:rsidRDefault="00420955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790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B1A349" w14:textId="3E44F3D3" w:rsidR="00420955" w:rsidRPr="00DC113B" w:rsidRDefault="00420955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5D4B41" w14:textId="2969CEA3" w:rsidR="00964D82" w:rsidRPr="00DC113B" w:rsidRDefault="00964D82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420955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амовы</w:t>
            </w:r>
            <w:proofErr w:type="spellEnd"/>
          </w:p>
          <w:p w14:paraId="5AD1E2A3" w14:textId="087AA01E" w:rsidR="00420955" w:rsidRPr="00DC113B" w:rsidRDefault="00420955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воз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F06D1E" w14:textId="31339F1C" w:rsidR="00420955" w:rsidRPr="00DC113B" w:rsidRDefault="009E7F9D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99 790,00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96F2EF" w14:textId="50944695" w:rsidR="00420955" w:rsidRPr="00DC113B" w:rsidRDefault="00420955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 w:history="1"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https://www.dns-shop.ru</w:t>
              </w:r>
            </w:hyperlink>
          </w:p>
        </w:tc>
      </w:tr>
      <w:tr w:rsidR="00DC113B" w:rsidRPr="00DC113B" w14:paraId="74F32160" w14:textId="77777777" w:rsidTr="00964D82">
        <w:trPr>
          <w:trHeight w:val="58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991902" w14:textId="799BCCF8" w:rsidR="00F323E6" w:rsidRPr="00DC113B" w:rsidRDefault="001108B0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B0">
              <w:rPr>
                <w:rFonts w:ascii="Times New Roman" w:hAnsi="Times New Roman" w:cs="Times New Roman"/>
                <w:bCs/>
                <w:sz w:val="24"/>
                <w:szCs w:val="24"/>
              </w:rPr>
              <w:t>Сто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1108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</w:t>
            </w:r>
            <w:r w:rsidRPr="001108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опорной тумбой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6150B3" w14:textId="6B97CF83" w:rsidR="00F323E6" w:rsidRPr="00DC113B" w:rsidRDefault="001108B0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340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6196F4" w14:textId="1DE72783" w:rsidR="00F323E6" w:rsidRPr="00DC113B" w:rsidRDefault="001108B0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E8E3C3" w14:textId="1750EF4C" w:rsidR="00F323E6" w:rsidRPr="00DC113B" w:rsidRDefault="001108B0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536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767080" w14:textId="62234C01" w:rsidR="00F323E6" w:rsidRPr="00DC113B" w:rsidRDefault="001108B0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216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4CDFD" w14:textId="2AD6182F" w:rsidR="001108B0" w:rsidRPr="00DC113B" w:rsidRDefault="001108B0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" w:history="1"/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8" w:history="1">
              <w:r w:rsidR="00305B54"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https://mfberezka.ru</w:t>
              </w:r>
            </w:hyperlink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6C6D556" w14:textId="0B1A2EB1" w:rsidR="001108B0" w:rsidRPr="00DC113B" w:rsidRDefault="001108B0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113B" w:rsidRPr="00DC113B" w14:paraId="215388B5" w14:textId="77777777" w:rsidTr="00964D82">
        <w:trPr>
          <w:trHeight w:val="28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73BA22" w14:textId="7872F0B9" w:rsidR="00663216" w:rsidRPr="00DC113B" w:rsidRDefault="00663216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Парта NOMAD двухместная регулируемая по высоте. 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B87B45" w14:textId="3A00CDC0" w:rsidR="00663216" w:rsidRPr="00DC113B" w:rsidRDefault="00420955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5E0CDE" w14:textId="65E11393" w:rsidR="00663216" w:rsidRPr="00DC113B" w:rsidRDefault="00420955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204B6F" w14:textId="7BF7AC65" w:rsidR="00663216" w:rsidRPr="00DC113B" w:rsidRDefault="00420955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2D3A32" w14:textId="29EF4656" w:rsidR="00663216" w:rsidRPr="00DC113B" w:rsidRDefault="00663216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209</w:t>
            </w:r>
            <w:r w:rsidR="00420955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850,00</w:t>
            </w:r>
          </w:p>
          <w:p w14:paraId="1AFAB04D" w14:textId="0DF050C2" w:rsidR="00420955" w:rsidRPr="00DC113B" w:rsidRDefault="00964D82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="00420955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ена с доставкой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062EF" w14:textId="47E83006" w:rsidR="00663216" w:rsidRPr="00DC113B" w:rsidRDefault="00420955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9" w:history="1"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https://xn----8sbn1afoiqb6fg.xn--p1ai/?</w:t>
              </w:r>
              <w:proofErr w:type="spellStart"/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utm_source</w:t>
              </w:r>
              <w:proofErr w:type="spellEnd"/>
            </w:hyperlink>
          </w:p>
          <w:p w14:paraId="1E4A3EAF" w14:textId="42BA4F10" w:rsidR="00420955" w:rsidRPr="00DC113B" w:rsidRDefault="00420955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113B" w:rsidRPr="00DC113B" w14:paraId="5510706E" w14:textId="77777777" w:rsidTr="009E7F9D">
        <w:trPr>
          <w:trHeight w:val="85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7BD740" w14:textId="7E9EB769" w:rsidR="00663216" w:rsidRPr="00DC113B" w:rsidRDefault="00663216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Стул ученический NOMAD.  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FD832C" w14:textId="4BE20DA6" w:rsidR="00663216" w:rsidRPr="00DC113B" w:rsidRDefault="00420955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964D82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9E0F6B" w14:textId="782E5246" w:rsidR="00663216" w:rsidRPr="00DC113B" w:rsidRDefault="00420955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C24CF2" w14:textId="1354208F" w:rsidR="00663216" w:rsidRPr="00DC113B" w:rsidRDefault="00420955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662400" w14:textId="3204AE07" w:rsidR="00663216" w:rsidRPr="00DC113B" w:rsidRDefault="00420955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247 500,00</w:t>
            </w:r>
          </w:p>
          <w:p w14:paraId="4E0EA7EB" w14:textId="3C79DF5C" w:rsidR="00420955" w:rsidRPr="00DC113B" w:rsidRDefault="00964D82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="00420955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ена с доставкой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CD191" w14:textId="44D296B6" w:rsidR="00964D82" w:rsidRPr="00DC113B" w:rsidRDefault="00964D82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https://xn----8sbn1afoiqb6fg.xn--p1ai</w:t>
              </w:r>
            </w:hyperlink>
          </w:p>
        </w:tc>
      </w:tr>
      <w:tr w:rsidR="00DC113B" w:rsidRPr="00DC113B" w14:paraId="730AE592" w14:textId="77777777" w:rsidTr="00F84641">
        <w:trPr>
          <w:trHeight w:val="469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6D1D54" w14:textId="6C7BD081" w:rsidR="00DC113B" w:rsidRPr="00DC113B" w:rsidRDefault="00DC113B" w:rsidP="00DC11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Обновление школьной раздевалки</w:t>
            </w:r>
          </w:p>
        </w:tc>
      </w:tr>
      <w:tr w:rsidR="00DC113B" w:rsidRPr="00DC113B" w14:paraId="25EDA848" w14:textId="77777777" w:rsidTr="00964D82">
        <w:trPr>
          <w:trHeight w:val="28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D25156" w14:textId="40A163F3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Вешалка напольная двухсторонняя с тумбой для обуви на 20 мест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873C98" w14:textId="3A6B90AF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12280</w:t>
            </w:r>
            <w:r w:rsidR="00964D82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2C395B" w14:textId="1603C643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A1435B" w14:textId="5E98A468" w:rsidR="00080D9A" w:rsidRPr="00DC113B" w:rsidRDefault="00305B54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964D82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368</w:t>
            </w:r>
            <w:r w:rsidR="00964D82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EBE8FD" w14:textId="611BCF1E" w:rsidR="00080D9A" w:rsidRPr="00DC113B" w:rsidRDefault="00305B54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44</w:t>
            </w:r>
            <w:r w:rsidR="00964D82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208</w:t>
            </w:r>
            <w:r w:rsidR="00964D82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56C6E" w14:textId="6330D901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 xml:space="preserve">Вешалка напольная двухсторонняя с тумбой для обуви </w:t>
              </w:r>
              <w:r w:rsidR="00964D82"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 xml:space="preserve"> </w:t>
              </w:r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 xml:space="preserve">Производителя — </w:t>
              </w:r>
              <w:proofErr w:type="spellStart"/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парты.рф</w:t>
              </w:r>
              <w:proofErr w:type="spellEnd"/>
            </w:hyperlink>
          </w:p>
        </w:tc>
      </w:tr>
      <w:tr w:rsidR="00DC113B" w:rsidRPr="00DC113B" w14:paraId="6168D7B0" w14:textId="77777777" w:rsidTr="00964D82">
        <w:trPr>
          <w:trHeight w:val="28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5AB980" w14:textId="5929D509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Вешалка напольная </w:t>
            </w:r>
            <w:r w:rsidRPr="00DC113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 xml:space="preserve">пристенная с тумбой для обуви на 10 мест </w:t>
            </w:r>
            <w:r w:rsidR="009E7F9D" w:rsidRPr="00DC113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8B4C7A" w14:textId="45681CED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6</w:t>
            </w:r>
            <w:r w:rsidR="00964D82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 642,00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01AA27" w14:textId="52039F10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E97F19" w14:textId="77607FC4" w:rsidR="00080D9A" w:rsidRPr="00DC113B" w:rsidRDefault="00964D82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BDAF55" w14:textId="5680B062" w:rsidR="00080D9A" w:rsidRPr="00DC113B" w:rsidRDefault="00305B54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  <w:r w:rsidR="00964D82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900</w:t>
            </w:r>
            <w:r w:rsidR="00964D82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C3422" w14:textId="4AEED0CA" w:rsidR="00080D9A" w:rsidRPr="00DC113B" w:rsidRDefault="00080D9A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2" w:history="1"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 xml:space="preserve">Вешалка напольная пристенная с тумбой  </w:t>
              </w:r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lastRenderedPageBreak/>
                <w:t xml:space="preserve">Производителя — </w:t>
              </w:r>
              <w:proofErr w:type="spellStart"/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парты.рф</w:t>
              </w:r>
              <w:proofErr w:type="spellEnd"/>
            </w:hyperlink>
          </w:p>
        </w:tc>
      </w:tr>
      <w:tr w:rsidR="00DC113B" w:rsidRPr="00DC113B" w14:paraId="44E7AA4F" w14:textId="77777777" w:rsidTr="00964D82">
        <w:trPr>
          <w:trHeight w:val="28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8800C2" w14:textId="7BC60291" w:rsidR="00D37147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Вешалка </w:t>
            </w:r>
          </w:p>
          <w:p w14:paraId="303E3D6F" w14:textId="0AC6466A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гардеробная односторонняя с тумбой на 10 мест</w:t>
            </w:r>
          </w:p>
          <w:p w14:paraId="5B145A9E" w14:textId="5EC7A310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E533C5" w14:textId="42A3318E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FFD447" w14:textId="67932B1A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7F54C1" w14:textId="23DBACFA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5B54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05B54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580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E322FE" w14:textId="1D301636" w:rsidR="00080D9A" w:rsidRPr="00DC113B" w:rsidRDefault="00080D9A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5B54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05B54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480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22A90" w14:textId="3F423EFC" w:rsidR="00080D9A" w:rsidRPr="00DC113B" w:rsidRDefault="00080D9A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3" w:history="1"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Вешалка гардеробная односторонняя с тумбой на 10 мест - Мебельная фабрика "Березка"</w:t>
              </w:r>
            </w:hyperlink>
          </w:p>
        </w:tc>
      </w:tr>
      <w:tr w:rsidR="00DC113B" w:rsidRPr="00DC113B" w14:paraId="6CE610CF" w14:textId="77777777" w:rsidTr="009E7F9D">
        <w:trPr>
          <w:trHeight w:val="14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777709" w14:textId="48E63257" w:rsidR="003F7161" w:rsidRPr="00DC113B" w:rsidRDefault="003F7161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Банкетка 3-местная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1E396F" w14:textId="2AC7A4F9" w:rsidR="003F7161" w:rsidRPr="00DC113B" w:rsidRDefault="00305B54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000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8E34C2" w14:textId="46A579B1" w:rsidR="003F7161" w:rsidRPr="00DC113B" w:rsidRDefault="003F7161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8AE3B8" w14:textId="3C3725DE" w:rsidR="003F7161" w:rsidRPr="00DC113B" w:rsidRDefault="003F7161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="00305B54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400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194649" w14:textId="60A449B4" w:rsidR="003F7161" w:rsidRPr="00DC113B" w:rsidRDefault="00305B54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400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6438DC" w14:textId="5762E048" w:rsidR="003F7161" w:rsidRPr="00DC113B" w:rsidRDefault="00D37147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" w:history="1">
              <w:hyperlink r:id="rId15" w:history="1">
                <w:r w:rsidRPr="00DC113B">
                  <w:rPr>
                    <w:rStyle w:val="ad"/>
                    <w:rFonts w:ascii="Times New Roman" w:hAnsi="Times New Roman" w:cs="Times New Roman"/>
                    <w:bCs/>
                    <w:color w:val="auto"/>
                    <w:sz w:val="24"/>
                    <w:szCs w:val="24"/>
                  </w:rPr>
                  <w:t xml:space="preserve">Банкетка 3-местная мягкая 1120х380х420 мм </w:t>
                </w:r>
                <w:r w:rsidR="009E7F9D" w:rsidRPr="00DC113B">
                  <w:rPr>
                    <w:rStyle w:val="ad"/>
                    <w:rFonts w:ascii="Times New Roman" w:hAnsi="Times New Roman" w:cs="Times New Roman"/>
                    <w:bCs/>
                    <w:color w:val="auto"/>
                    <w:sz w:val="24"/>
                    <w:szCs w:val="24"/>
                  </w:rPr>
                  <w:t xml:space="preserve"> </w:t>
                </w:r>
                <w:r w:rsidRPr="00DC113B">
                  <w:rPr>
                    <w:rStyle w:val="ad"/>
                    <w:rFonts w:ascii="Times New Roman" w:hAnsi="Times New Roman" w:cs="Times New Roman"/>
                    <w:bCs/>
                    <w:color w:val="auto"/>
                    <w:sz w:val="24"/>
                    <w:szCs w:val="24"/>
                  </w:rPr>
                  <w:t xml:space="preserve"> Производителя — парты.рф</w:t>
                </w:r>
              </w:hyperlink>
              <w:r w:rsidRPr="00DC113B">
                <w:rPr>
                  <w:rFonts w:ascii="Times New Roman" w:hAnsi="Times New Roman" w:cs="Times New Roman"/>
                  <w:bCs/>
                  <w:sz w:val="24"/>
                  <w:szCs w:val="24"/>
                  <w:u w:val="single"/>
                </w:rPr>
                <w:t xml:space="preserve"> </w:t>
              </w:r>
            </w:hyperlink>
          </w:p>
        </w:tc>
      </w:tr>
      <w:tr w:rsidR="00DC113B" w:rsidRPr="00DC113B" w14:paraId="15F34492" w14:textId="77777777" w:rsidTr="00964D82">
        <w:trPr>
          <w:trHeight w:val="27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3F0C3" w14:textId="583071AC" w:rsidR="003F7161" w:rsidRPr="00DC113B" w:rsidRDefault="003F7161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Шкаф для обуви на 24 ячеек ШК-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F81FE9" w14:textId="2D98F838" w:rsidR="003F7161" w:rsidRPr="00DC113B" w:rsidRDefault="00305B54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14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968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,00</w:t>
            </w:r>
            <w:r w:rsidR="003F7161" w:rsidRPr="00DC113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ED1AE3" w14:textId="64409F04" w:rsidR="003F7161" w:rsidRPr="00DC113B" w:rsidRDefault="003F7161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2D7039" w14:textId="29CAFA0C" w:rsidR="003F7161" w:rsidRPr="00DC113B" w:rsidRDefault="00305B54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482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371AFE" w14:textId="4D84A263" w:rsidR="003F7161" w:rsidRPr="00DC113B" w:rsidRDefault="00305B54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420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8C2BB" w14:textId="4C1B3F06" w:rsidR="003F7161" w:rsidRPr="00DC113B" w:rsidRDefault="003F7161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" w:history="1"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 xml:space="preserve">Шкаф для обуви на 24 ячеек ШК-АД-52 </w:t>
              </w:r>
              <w:r w:rsidR="009E7F9D"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 xml:space="preserve"> </w:t>
              </w:r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MEGACITYSHOP</w:t>
              </w:r>
            </w:hyperlink>
          </w:p>
        </w:tc>
      </w:tr>
      <w:tr w:rsidR="00DC113B" w:rsidRPr="00DC113B" w14:paraId="1C4F434A" w14:textId="77777777" w:rsidTr="009E7F9D">
        <w:trPr>
          <w:trHeight w:val="8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B372CD" w14:textId="09072585" w:rsidR="00D37147" w:rsidRPr="00DC113B" w:rsidRDefault="00D37147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pacing w:val="3"/>
                <w:sz w:val="24"/>
                <w:szCs w:val="24"/>
                <w:shd w:val="clear" w:color="auto" w:fill="FFFFFF"/>
              </w:rPr>
              <w:t>Зеркало со встроенным освещением    79x199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47D75E" w14:textId="7DF5377F" w:rsidR="00D37147" w:rsidRPr="00DC113B" w:rsidRDefault="00D37147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Style w:val="ql1ptkysjvpdp"/>
                <w:rFonts w:ascii="Times New Roman" w:hAnsi="Times New Roman" w:cs="Times New Roman"/>
                <w:bCs/>
                <w:caps/>
                <w:spacing w:val="9"/>
                <w:sz w:val="24"/>
                <w:szCs w:val="24"/>
                <w:bdr w:val="none" w:sz="0" w:space="0" w:color="auto" w:frame="1"/>
                <w:shd w:val="clear" w:color="auto" w:fill="FFFFFF"/>
              </w:rPr>
              <w:t>21</w:t>
            </w:r>
            <w:r w:rsidR="00305B54" w:rsidRPr="00DC113B">
              <w:rPr>
                <w:rStyle w:val="ql1ptkysjvpdp"/>
                <w:rFonts w:ascii="Times New Roman" w:hAnsi="Times New Roman" w:cs="Times New Roman"/>
                <w:bCs/>
                <w:caps/>
                <w:spacing w:val="9"/>
                <w:sz w:val="24"/>
                <w:szCs w:val="24"/>
                <w:bdr w:val="none" w:sz="0" w:space="0" w:color="auto" w:frame="1"/>
                <w:shd w:val="clear" w:color="auto" w:fill="FFFFFF"/>
              </w:rPr>
              <w:t>600</w:t>
            </w:r>
            <w:r w:rsidR="009E7F9D" w:rsidRPr="00DC113B">
              <w:rPr>
                <w:rStyle w:val="ql1ptkysjvpdp"/>
                <w:rFonts w:ascii="Times New Roman" w:hAnsi="Times New Roman" w:cs="Times New Roman"/>
                <w:bCs/>
                <w:caps/>
                <w:spacing w:val="9"/>
                <w:sz w:val="24"/>
                <w:szCs w:val="24"/>
                <w:bdr w:val="none" w:sz="0" w:space="0" w:color="auto" w:frame="1"/>
                <w:shd w:val="clear" w:color="auto" w:fill="FFFFFF"/>
              </w:rPr>
              <w:t>,00</w:t>
            </w:r>
            <w:r w:rsidRPr="00DC113B">
              <w:rPr>
                <w:rStyle w:val="ql1ptkysjvpdp"/>
                <w:rFonts w:ascii="Times New Roman" w:hAnsi="Times New Roman" w:cs="Times New Roman"/>
                <w:bCs/>
                <w:spacing w:val="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1E3A7D" w14:textId="520A84FB" w:rsidR="00D37147" w:rsidRPr="00DC113B" w:rsidRDefault="00D37147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B6CBAB" w14:textId="33A03ACA" w:rsidR="00D37147" w:rsidRPr="00DC113B" w:rsidRDefault="00D44411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400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B01525" w14:textId="66CB1976" w:rsidR="00D37147" w:rsidRPr="00DC113B" w:rsidRDefault="00305B54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000</w:t>
            </w:r>
            <w:r w:rsidR="009E7F9D" w:rsidRPr="00DC11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2804DB" w14:textId="16853D57" w:rsidR="00D37147" w:rsidRPr="00DC113B" w:rsidRDefault="00D37147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" w:history="1"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https://lemanapro.ru/product/zerkalo</w:t>
              </w:r>
            </w:hyperlink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C113B" w:rsidRPr="00DC113B" w14:paraId="638A17FC" w14:textId="77777777" w:rsidTr="001108B0">
        <w:trPr>
          <w:trHeight w:val="181"/>
        </w:trPr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7F23BF" w14:textId="64CF0BA2" w:rsidR="001108B0" w:rsidRPr="00DC113B" w:rsidRDefault="001108B0" w:rsidP="004209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Обновление оборудования столовой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8B1AA6" w14:textId="1475A0D1" w:rsidR="001108B0" w:rsidRPr="00DC113B" w:rsidRDefault="001108B0" w:rsidP="004209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113B" w:rsidRPr="00DC113B" w14:paraId="5A33F7CE" w14:textId="77777777" w:rsidTr="009E7F9D">
        <w:trPr>
          <w:trHeight w:val="9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ABB9C7" w14:textId="69413EB3" w:rsidR="00080D9A" w:rsidRPr="00DC113B" w:rsidRDefault="001108B0" w:rsidP="00420955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Пароконвектомат </w:t>
            </w:r>
            <w:proofErr w:type="spellStart"/>
            <w:r w:rsidRPr="00DC11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Abat</w:t>
            </w:r>
            <w:proofErr w:type="spellEnd"/>
            <w:r w:rsidRPr="00DC11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ПКА</w:t>
            </w:r>
          </w:p>
          <w:p w14:paraId="1402EDA6" w14:textId="77777777" w:rsidR="00080D9A" w:rsidRPr="00DC113B" w:rsidRDefault="00080D9A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C8320" w14:textId="64007D83" w:rsidR="00080D9A" w:rsidRPr="00DC113B" w:rsidRDefault="001108B0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552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530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6F4814" w14:textId="13B1C2E5" w:rsidR="00080D9A" w:rsidRPr="00DC113B" w:rsidRDefault="00080D9A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08B0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2CFEDB" w14:textId="486FDE5B" w:rsidR="00080D9A" w:rsidRPr="00DC113B" w:rsidRDefault="00D44411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506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DFF15A" w14:textId="38AE7D5A" w:rsidR="00080D9A" w:rsidRPr="00DC113B" w:rsidRDefault="00080D9A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D44411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663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D44411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036</w:t>
            </w:r>
            <w:r w:rsidR="009E7F9D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AD5AC" w14:textId="00EC5043" w:rsidR="00080D9A" w:rsidRPr="00DC113B" w:rsidRDefault="00080D9A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" w:history="1"/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9" w:history="1"/>
            <w:hyperlink r:id="rId20" w:history="1">
              <w:r w:rsidR="00D44411"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https://tt-ural.ru/catalog/parokonvektomaty</w:t>
              </w:r>
            </w:hyperlink>
          </w:p>
        </w:tc>
      </w:tr>
      <w:tr w:rsidR="00DC113B" w:rsidRPr="00DC113B" w14:paraId="6AEEC392" w14:textId="77777777" w:rsidTr="009E7F9D">
        <w:trPr>
          <w:trHeight w:val="274"/>
        </w:trPr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7E9354" w14:textId="038DFC6C" w:rsidR="00BF6178" w:rsidRPr="00DC113B" w:rsidRDefault="00BF6178" w:rsidP="009E7F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оформления актового зала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6DE66" w14:textId="77777777" w:rsidR="00BF6178" w:rsidRPr="00DC113B" w:rsidRDefault="00BF6178" w:rsidP="009E7F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113B" w:rsidRPr="00DC113B" w14:paraId="74EDFFF1" w14:textId="77777777" w:rsidTr="00964D82">
        <w:trPr>
          <w:trHeight w:val="5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A36525" w14:textId="549CBFD2" w:rsidR="009E7F9D" w:rsidRPr="00DC113B" w:rsidRDefault="00BF6178" w:rsidP="00420955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Ель </w:t>
            </w:r>
            <w:r w:rsidR="009E7F9D" w:rsidRPr="00DC11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искусственная</w:t>
            </w:r>
            <w:r w:rsidRPr="00DC11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="009E7F9D" w:rsidRPr="00DC11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</w:t>
            </w:r>
            <w:r w:rsidRPr="00DC11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ветодиодная </w:t>
            </w:r>
          </w:p>
          <w:p w14:paraId="7AD48CE0" w14:textId="7ADCF4AC" w:rsidR="001108B0" w:rsidRPr="00DC113B" w:rsidRDefault="00BF6178" w:rsidP="00420955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5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2D6ABB" w14:textId="71EFF7E1" w:rsidR="001108B0" w:rsidRPr="00DC113B" w:rsidRDefault="00BF6178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3216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324 800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645D6E" w14:textId="3A979E96" w:rsidR="001108B0" w:rsidRPr="00DC113B" w:rsidRDefault="00BF6178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61021B" w14:textId="6C32058E" w:rsidR="001108B0" w:rsidRPr="00DC113B" w:rsidRDefault="00663216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  <w:r w:rsidR="00DC113B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="00DC113B"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A81AD" w14:textId="1BA4DBB4" w:rsidR="001108B0" w:rsidRPr="00DC113B" w:rsidRDefault="00663216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406 000,00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B8EE7B" w14:textId="55CF8EE1" w:rsidR="001108B0" w:rsidRPr="00DC113B" w:rsidRDefault="00663216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" w:history="1">
              <w:r w:rsidRPr="00DC113B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https://www.planeta-led.ru/</w:t>
              </w:r>
            </w:hyperlink>
          </w:p>
          <w:p w14:paraId="676DA8B4" w14:textId="26A717B5" w:rsidR="00663216" w:rsidRPr="00DC113B" w:rsidRDefault="00663216" w:rsidP="004209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113B" w:rsidRPr="00DC113B" w14:paraId="13E20DE6" w14:textId="77777777" w:rsidTr="00DC06DC">
        <w:trPr>
          <w:trHeight w:val="275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066F20" w14:textId="77777777" w:rsidR="00080D9A" w:rsidRPr="00DC113B" w:rsidRDefault="00080D9A" w:rsidP="0042095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13B">
              <w:rPr>
                <w:rFonts w:ascii="Times New Roman" w:hAnsi="Times New Roman" w:cs="Times New Roman"/>
                <w:bCs/>
                <w:sz w:val="24"/>
                <w:szCs w:val="24"/>
              </w:rPr>
              <w:t>Примерная стоимость осуществления проекта: 2 525 300 рублей.</w:t>
            </w:r>
          </w:p>
        </w:tc>
      </w:tr>
    </w:tbl>
    <w:p w14:paraId="7CADA5F1" w14:textId="77777777" w:rsidR="00D707F8" w:rsidRDefault="00D707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EFCFF8" w14:textId="77777777" w:rsidR="007F60D9" w:rsidRDefault="007F60D9">
      <w:pPr>
        <w:rPr>
          <w:rFonts w:ascii="Times New Roman" w:hAnsi="Times New Roman" w:cs="Times New Roman"/>
          <w:bCs/>
          <w:sz w:val="24"/>
          <w:szCs w:val="24"/>
        </w:rPr>
      </w:pPr>
    </w:p>
    <w:p w14:paraId="6441A66C" w14:textId="746A0BE2" w:rsidR="003770BA" w:rsidRPr="00DC113B" w:rsidRDefault="007F60D9"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="003770BA" w:rsidRPr="00DC11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113B" w:rsidRPr="00DC113B">
        <w:rPr>
          <w:rFonts w:ascii="Times New Roman" w:hAnsi="Times New Roman" w:cs="Times New Roman"/>
          <w:b/>
          <w:sz w:val="24"/>
          <w:szCs w:val="24"/>
        </w:rPr>
        <w:t xml:space="preserve">Примечание: цены указаны без увеличения НДС с 1 января 2026 года.   </w:t>
      </w:r>
    </w:p>
    <w:p w14:paraId="5A63C478" w14:textId="1987B542" w:rsidR="00CC2E1B" w:rsidRDefault="007F60D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2864B62" wp14:editId="278F778E">
            <wp:simplePos x="0" y="0"/>
            <wp:positionH relativeFrom="column">
              <wp:posOffset>3110865</wp:posOffset>
            </wp:positionH>
            <wp:positionV relativeFrom="paragraph">
              <wp:posOffset>183515</wp:posOffset>
            </wp:positionV>
            <wp:extent cx="1415415" cy="1423035"/>
            <wp:effectExtent l="0" t="0" r="0" b="5715"/>
            <wp:wrapNone/>
            <wp:docPr id="21439489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11755" r="13197" b="105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46367" w14:textId="647FE52C" w:rsidR="00DC113B" w:rsidRDefault="00DC113B">
      <w:pPr>
        <w:rPr>
          <w:rFonts w:ascii="Times New Roman" w:hAnsi="Times New Roman" w:cs="Times New Roman"/>
          <w:bCs/>
          <w:sz w:val="24"/>
          <w:szCs w:val="24"/>
        </w:rPr>
      </w:pPr>
    </w:p>
    <w:p w14:paraId="660BAC94" w14:textId="40724224" w:rsidR="00CC2E1B" w:rsidRDefault="007F60D9"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CC2E1B">
        <w:rPr>
          <w:rFonts w:ascii="Times New Roman" w:hAnsi="Times New Roman" w:cs="Times New Roman"/>
          <w:bCs/>
          <w:sz w:val="24"/>
          <w:szCs w:val="24"/>
        </w:rPr>
        <w:t xml:space="preserve">Директор МБОУ СОШ </w:t>
      </w:r>
      <w:proofErr w:type="spellStart"/>
      <w:r w:rsidR="00CC2E1B">
        <w:rPr>
          <w:rFonts w:ascii="Times New Roman" w:hAnsi="Times New Roman" w:cs="Times New Roman"/>
          <w:bCs/>
          <w:sz w:val="24"/>
          <w:szCs w:val="24"/>
        </w:rPr>
        <w:t>с.Вал</w:t>
      </w:r>
      <w:proofErr w:type="spellEnd"/>
      <w:r w:rsidR="00CC2E1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CC2E1B">
        <w:rPr>
          <w:rFonts w:ascii="Times New Roman" w:hAnsi="Times New Roman" w:cs="Times New Roman"/>
          <w:bCs/>
          <w:sz w:val="24"/>
          <w:szCs w:val="24"/>
        </w:rPr>
        <w:t xml:space="preserve">Н.В. Шаповал </w:t>
      </w:r>
    </w:p>
    <w:sectPr w:rsidR="00CC2E1B" w:rsidSect="007F60D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7C6"/>
    <w:rsid w:val="00000619"/>
    <w:rsid w:val="00074960"/>
    <w:rsid w:val="00080D9A"/>
    <w:rsid w:val="001054CB"/>
    <w:rsid w:val="001108B0"/>
    <w:rsid w:val="0019502F"/>
    <w:rsid w:val="001E57C6"/>
    <w:rsid w:val="001F23E3"/>
    <w:rsid w:val="00242434"/>
    <w:rsid w:val="00264972"/>
    <w:rsid w:val="00273116"/>
    <w:rsid w:val="002E7817"/>
    <w:rsid w:val="00305B54"/>
    <w:rsid w:val="003740AC"/>
    <w:rsid w:val="003770BA"/>
    <w:rsid w:val="003F7161"/>
    <w:rsid w:val="00420955"/>
    <w:rsid w:val="004223AB"/>
    <w:rsid w:val="00454A83"/>
    <w:rsid w:val="004F3BED"/>
    <w:rsid w:val="00610FFB"/>
    <w:rsid w:val="00663216"/>
    <w:rsid w:val="006E7A0C"/>
    <w:rsid w:val="00734852"/>
    <w:rsid w:val="00766F6A"/>
    <w:rsid w:val="007C7E84"/>
    <w:rsid w:val="007F60D9"/>
    <w:rsid w:val="008F543E"/>
    <w:rsid w:val="00964D82"/>
    <w:rsid w:val="009E7F9D"/>
    <w:rsid w:val="00B87DCB"/>
    <w:rsid w:val="00BC651B"/>
    <w:rsid w:val="00BF49B8"/>
    <w:rsid w:val="00BF6178"/>
    <w:rsid w:val="00CA4B9E"/>
    <w:rsid w:val="00CB3749"/>
    <w:rsid w:val="00CC2E1B"/>
    <w:rsid w:val="00D37147"/>
    <w:rsid w:val="00D44411"/>
    <w:rsid w:val="00D707F8"/>
    <w:rsid w:val="00DA4ACE"/>
    <w:rsid w:val="00DC113B"/>
    <w:rsid w:val="00F31A3B"/>
    <w:rsid w:val="00F3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3CA0D"/>
  <w15:chartTrackingRefBased/>
  <w15:docId w15:val="{BF90EA93-B1DB-408B-AB24-EEC39ED6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7C6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E57C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57C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57C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57C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57C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57C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57C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57C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57C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5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E5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E5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E57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57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E57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E57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E57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E57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5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E5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57C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E5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E57C6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E57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57C6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1E57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5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E57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E57C6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1E5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E57C6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1E57C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No Spacing"/>
    <w:uiPriority w:val="1"/>
    <w:qFormat/>
    <w:rsid w:val="001E57C6"/>
    <w:pPr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num">
    <w:name w:val="num"/>
    <w:basedOn w:val="a0"/>
    <w:rsid w:val="00BF49B8"/>
  </w:style>
  <w:style w:type="character" w:styleId="af0">
    <w:name w:val="FollowedHyperlink"/>
    <w:basedOn w:val="a0"/>
    <w:uiPriority w:val="99"/>
    <w:semiHidden/>
    <w:unhideWhenUsed/>
    <w:rsid w:val="00BF49B8"/>
    <w:rPr>
      <w:color w:val="954F72" w:themeColor="followed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87DCB"/>
    <w:rPr>
      <w:color w:val="605E5C"/>
      <w:shd w:val="clear" w:color="auto" w:fill="E1DFDD"/>
    </w:rPr>
  </w:style>
  <w:style w:type="character" w:customStyle="1" w:styleId="ql1ptkysjvpdp">
    <w:name w:val="ql1ptkysjv_pdp"/>
    <w:basedOn w:val="a0"/>
    <w:rsid w:val="00D37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berezka.ru" TargetMode="External"/><Relationship Id="rId13" Type="http://schemas.openxmlformats.org/officeDocument/2006/relationships/hyperlink" Target="https://mfberezka.ru/?product=strong-veshalka-strong-garderobnaya-odnostoronnyaya-s-tumboj-na-10-mest&amp;ysclid=mj921jd6mw921256422" TargetMode="External"/><Relationship Id="rId18" Type="http://schemas.openxmlformats.org/officeDocument/2006/relationships/hyperlink" Target="https://xn----8sbkdskilpjnjd3k.xn--p1ai/katalog/natsionalnye-proekty/tsentr-detskikh-initsiativ1/rossiyskoe-dvizhenie-detey-i-molodezhi/komplekt-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laneta-led.ru/" TargetMode="External"/><Relationship Id="rId7" Type="http://schemas.openxmlformats.org/officeDocument/2006/relationships/hyperlink" Target="https://mfberezka.ru/?product=strong-s-strong-tol-pismennyj-format-s-opornoj-tumboj" TargetMode="External"/><Relationship Id="rId12" Type="http://schemas.openxmlformats.org/officeDocument/2006/relationships/hyperlink" Target="https://xn--80a3aei9b.xn--p1ai/catalog/mebel_dlya_garderoba_v_shkole/veshalka_napolnaya_pristennaya_na_10_mest_1/?ysclid=mj91yb1ex5441513460" TargetMode="External"/><Relationship Id="rId17" Type="http://schemas.openxmlformats.org/officeDocument/2006/relationships/hyperlink" Target="https://lemanapro.ru/product/zerkalo-so-vstroennym-osveshcheniem-genglass-ggl-05-xl-slim-3000-1-79x199-s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egacityshop.ru/goods/Shkaf-dlya-obuvi-na-24-yacheekShK-AD?mod_id=317598525" TargetMode="External"/><Relationship Id="rId20" Type="http://schemas.openxmlformats.org/officeDocument/2006/relationships/hyperlink" Target="https://tt-ural.ru/catalog/parokonvektomaty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dns-shop.ru" TargetMode="External"/><Relationship Id="rId11" Type="http://schemas.openxmlformats.org/officeDocument/2006/relationships/hyperlink" Target="https://xn--80a3aei9b.xn--p1ai/catalog/mebel_dlya_garderoba_v_shkole/veshalka_napolnaya_dvukhstoronnyaya_na_20_mest_5/?ysclid=mj91s83u7z286165341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dns-shop.ru/product/adca55b17f95d0a4/sistema-virtualnoj-realnosti-vr-pico-4-ultra" TargetMode="External"/><Relationship Id="rId15" Type="http://schemas.openxmlformats.org/officeDocument/2006/relationships/hyperlink" Target="https://xn--80a3aei9b.xn--p1ai/catalog/banketki_metallicheskie/banketka_3_mestnaya_myagkaya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xn----8sbn1afoiqb6fg.xn--p1ai" TargetMode="External"/><Relationship Id="rId19" Type="http://schemas.openxmlformats.org/officeDocument/2006/relationships/hyperlink" Target="https://tt-ural.ru/catalog/parokonvektomaty_1/parokonvektomat_abat_pka_10_1_1pp2/" TargetMode="External"/><Relationship Id="rId4" Type="http://schemas.openxmlformats.org/officeDocument/2006/relationships/hyperlink" Target="https://bm-technology.ru/" TargetMode="External"/><Relationship Id="rId9" Type="http://schemas.openxmlformats.org/officeDocument/2006/relationships/hyperlink" Target="https://xn----8sbn1afoiqb6fg.xn--p1ai/?utm_source" TargetMode="External"/><Relationship Id="rId14" Type="http://schemas.openxmlformats.org/officeDocument/2006/relationships/hyperlink" Target="https://mknaveka.ru/product/banketka-vzroslaya-myagkaya-m-1-v/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 МБОУ СОШ</dc:creator>
  <cp:keywords/>
  <dc:description/>
  <cp:lastModifiedBy>User</cp:lastModifiedBy>
  <cp:revision>10</cp:revision>
  <cp:lastPrinted>2025-02-19T08:00:00Z</cp:lastPrinted>
  <dcterms:created xsi:type="dcterms:W3CDTF">2025-02-03T04:07:00Z</dcterms:created>
  <dcterms:modified xsi:type="dcterms:W3CDTF">2025-12-16T23:11:00Z</dcterms:modified>
</cp:coreProperties>
</file>